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9C58BF" w:rsidRPr="009C58BF" w14:paraId="51F7A353" w14:textId="77777777" w:rsidTr="00B9602B">
        <w:tc>
          <w:tcPr>
            <w:tcW w:w="4361" w:type="dxa"/>
          </w:tcPr>
          <w:p w14:paraId="7C5F3564" w14:textId="77777777" w:rsidR="009C58BF" w:rsidRPr="009C58BF" w:rsidRDefault="009C58BF">
            <w:pPr>
              <w:pStyle w:val="ConsPlusNormal"/>
              <w:spacing w:before="260"/>
              <w:jc w:val="right"/>
              <w:rPr>
                <w:szCs w:val="20"/>
              </w:rPr>
            </w:pPr>
          </w:p>
        </w:tc>
        <w:tc>
          <w:tcPr>
            <w:tcW w:w="5210" w:type="dxa"/>
          </w:tcPr>
          <w:p w14:paraId="6B90409A" w14:textId="77777777" w:rsidR="009C58BF" w:rsidRPr="009C58BF" w:rsidRDefault="009C58BF" w:rsidP="009C58BF">
            <w:pPr>
              <w:pStyle w:val="ConsPlusNormal"/>
              <w:spacing w:before="260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В _________________________________ районный суд</w:t>
            </w:r>
          </w:p>
          <w:p w14:paraId="180B36C7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Истец:__________________________ (Ф.И.О. супруги)</w:t>
            </w:r>
          </w:p>
          <w:p w14:paraId="01413A40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адрес:  ________________________________________,</w:t>
            </w:r>
          </w:p>
          <w:p w14:paraId="3E646771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 xml:space="preserve">телефон: _________________, </w:t>
            </w:r>
          </w:p>
          <w:p w14:paraId="2CE12AC0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факс: ____________________,</w:t>
            </w:r>
          </w:p>
          <w:p w14:paraId="5531DEBE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адрес электронной почты: ________________________,</w:t>
            </w:r>
          </w:p>
          <w:p w14:paraId="753AF470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дата и место рождения: __________________________,</w:t>
            </w:r>
          </w:p>
          <w:p w14:paraId="71C06F96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идентификатор гражданина: _______________________</w:t>
            </w:r>
          </w:p>
          <w:p w14:paraId="7E85B3EA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Представитель истца: _____________________________</w:t>
            </w:r>
          </w:p>
          <w:p w14:paraId="6A5423E6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адрес: _________________________________________,</w:t>
            </w:r>
          </w:p>
          <w:p w14:paraId="38F20D31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телефон: _________________, факс: _________________,</w:t>
            </w:r>
          </w:p>
          <w:p w14:paraId="38F0D416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адрес электронной почты: _________________________,</w:t>
            </w:r>
          </w:p>
          <w:p w14:paraId="0A052E2E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идентификатор гражданина: _______________________</w:t>
            </w:r>
          </w:p>
          <w:p w14:paraId="03C95A8E" w14:textId="77777777" w:rsidR="009C58BF" w:rsidRPr="009C58BF" w:rsidRDefault="009C58BF" w:rsidP="009C58B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5EA3A3C5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Ответчик: ________________________ (Ф.И.О. супруга)</w:t>
            </w:r>
          </w:p>
          <w:p w14:paraId="46CEA085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адрес: __________________________________________,</w:t>
            </w:r>
          </w:p>
          <w:p w14:paraId="7FF0F3FE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телефон: __________________, факс: ________________,</w:t>
            </w:r>
          </w:p>
          <w:p w14:paraId="59CD43C5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адрес электронной почты: ________________________,</w:t>
            </w:r>
          </w:p>
          <w:p w14:paraId="32ADB702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дата и место рождения: ____________ (если известны),</w:t>
            </w:r>
          </w:p>
          <w:p w14:paraId="4D52846B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место работы: ____________________ (если известно),</w:t>
            </w:r>
          </w:p>
          <w:p w14:paraId="71AEDBA7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идентификатор гражданина: _______________________</w:t>
            </w:r>
          </w:p>
          <w:p w14:paraId="5C2D8D41" w14:textId="77777777" w:rsidR="009C58BF" w:rsidRPr="009C58BF" w:rsidRDefault="009C58BF" w:rsidP="009C58B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5A90CC8E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Цена иска: _______________________________ рублей</w:t>
            </w:r>
          </w:p>
          <w:p w14:paraId="00044A8B" w14:textId="77777777" w:rsidR="009C58BF" w:rsidRPr="009C58BF" w:rsidRDefault="009C58BF" w:rsidP="009C58BF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9C58BF">
              <w:rPr>
                <w:rFonts w:ascii="Times New Roman" w:hAnsi="Times New Roman" w:cs="Times New Roman"/>
                <w:szCs w:val="20"/>
              </w:rPr>
              <w:t>Госпошлина: ______________________________ рублей</w:t>
            </w:r>
          </w:p>
          <w:p w14:paraId="3FAC59A3" w14:textId="77777777" w:rsidR="009C58BF" w:rsidRPr="009C58BF" w:rsidRDefault="009C58BF">
            <w:pPr>
              <w:pStyle w:val="ConsPlusNormal"/>
              <w:spacing w:before="260"/>
              <w:jc w:val="right"/>
              <w:rPr>
                <w:szCs w:val="20"/>
              </w:rPr>
            </w:pPr>
          </w:p>
        </w:tc>
      </w:tr>
    </w:tbl>
    <w:p w14:paraId="24417814" w14:textId="77777777" w:rsidR="009C58BF" w:rsidRPr="009C58BF" w:rsidRDefault="009C58BF">
      <w:pPr>
        <w:pStyle w:val="ConsPlusNormal"/>
        <w:jc w:val="center"/>
      </w:pPr>
    </w:p>
    <w:p w14:paraId="7EA85155" w14:textId="77777777" w:rsidR="009430F0" w:rsidRPr="00B9602B" w:rsidRDefault="009430F0">
      <w:pPr>
        <w:pStyle w:val="ConsPlusNormal"/>
        <w:jc w:val="center"/>
        <w:rPr>
          <w:rFonts w:ascii="Times New Roman" w:hAnsi="Times New Roman" w:cs="Times New Roman"/>
          <w:b/>
          <w:bCs/>
          <w:sz w:val="22"/>
        </w:rPr>
      </w:pPr>
      <w:r w:rsidRPr="00B9602B">
        <w:rPr>
          <w:rFonts w:ascii="Times New Roman" w:hAnsi="Times New Roman" w:cs="Times New Roman"/>
          <w:b/>
          <w:bCs/>
          <w:sz w:val="22"/>
        </w:rPr>
        <w:t>Исковое заявление</w:t>
      </w:r>
    </w:p>
    <w:p w14:paraId="1A452151" w14:textId="77777777" w:rsidR="009430F0" w:rsidRPr="00B9602B" w:rsidRDefault="009430F0">
      <w:pPr>
        <w:pStyle w:val="ConsPlusNormal"/>
        <w:jc w:val="center"/>
        <w:rPr>
          <w:rFonts w:ascii="Times New Roman" w:hAnsi="Times New Roman" w:cs="Times New Roman"/>
          <w:b/>
          <w:bCs/>
          <w:sz w:val="22"/>
        </w:rPr>
      </w:pPr>
      <w:r w:rsidRPr="00B9602B">
        <w:rPr>
          <w:rFonts w:ascii="Times New Roman" w:hAnsi="Times New Roman" w:cs="Times New Roman"/>
          <w:b/>
          <w:bCs/>
          <w:sz w:val="22"/>
        </w:rPr>
        <w:t>о взыскании алиментов на содержание супруги и детей</w:t>
      </w:r>
    </w:p>
    <w:p w14:paraId="691BE894" w14:textId="77777777" w:rsidR="009430F0" w:rsidRPr="00B9602B" w:rsidRDefault="009430F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</w:rPr>
      </w:pPr>
    </w:p>
    <w:p w14:paraId="6EB672E5" w14:textId="039B4D84" w:rsidR="009430F0" w:rsidRPr="009C58BF" w:rsidRDefault="00B9602B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«__</w:t>
      </w:r>
      <w:proofErr w:type="gramStart"/>
      <w:r>
        <w:rPr>
          <w:rFonts w:ascii="Times New Roman" w:hAnsi="Times New Roman" w:cs="Times New Roman"/>
          <w:szCs w:val="20"/>
        </w:rPr>
        <w:t>_»</w:t>
      </w:r>
      <w:r w:rsidR="009430F0" w:rsidRPr="009C58BF">
        <w:rPr>
          <w:rFonts w:ascii="Times New Roman" w:hAnsi="Times New Roman" w:cs="Times New Roman"/>
          <w:szCs w:val="20"/>
        </w:rPr>
        <w:t>_</w:t>
      </w:r>
      <w:proofErr w:type="gramEnd"/>
      <w:r w:rsidR="009430F0" w:rsidRPr="009C58BF">
        <w:rPr>
          <w:rFonts w:ascii="Times New Roman" w:hAnsi="Times New Roman" w:cs="Times New Roman"/>
          <w:szCs w:val="20"/>
        </w:rPr>
        <w:t xml:space="preserve">________ ____ г. истец вступила в брак с ответчиком, что подтверждается свидетельством о регистрации брака от </w:t>
      </w:r>
      <w:r>
        <w:rPr>
          <w:rFonts w:ascii="Times New Roman" w:hAnsi="Times New Roman" w:cs="Times New Roman"/>
          <w:szCs w:val="20"/>
        </w:rPr>
        <w:t>«___»</w:t>
      </w:r>
      <w:r w:rsidR="009430F0" w:rsidRPr="009C58BF">
        <w:rPr>
          <w:rFonts w:ascii="Times New Roman" w:hAnsi="Times New Roman" w:cs="Times New Roman"/>
          <w:szCs w:val="20"/>
        </w:rPr>
        <w:t xml:space="preserve">_________ ____ г. </w:t>
      </w:r>
      <w:r>
        <w:rPr>
          <w:rFonts w:ascii="Times New Roman" w:hAnsi="Times New Roman" w:cs="Times New Roman"/>
          <w:szCs w:val="20"/>
        </w:rPr>
        <w:t>№</w:t>
      </w:r>
      <w:r w:rsidR="009430F0" w:rsidRPr="009C58BF">
        <w:rPr>
          <w:rFonts w:ascii="Times New Roman" w:hAnsi="Times New Roman" w:cs="Times New Roman"/>
          <w:szCs w:val="20"/>
        </w:rPr>
        <w:t xml:space="preserve"> _____.</w:t>
      </w:r>
    </w:p>
    <w:p w14:paraId="6862A211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Истец нуждается в предоставлении алиментов, поскольку является нетрудоспособным (варианты: является беременной; осуществляет уход за общим ребенком в возрасте трех лет или за общим ребенком-инвалидом до достижения ребенком возраста восемнадцати лет или за общим ребенком - инвалидом с детства I группы), что подтверждается _________________________.</w:t>
      </w:r>
    </w:p>
    <w:p w14:paraId="2AF04F27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Ответчик не проживает совместно с истцом и не оказывает материальную поддержку истцу, что подтверждается _______________________________.</w:t>
      </w:r>
    </w:p>
    <w:p w14:paraId="60195100" w14:textId="3C5ACDC5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У истца и ответчика имеются общие дети: _________________________ (указать Ф.И.О., дату и место рождения), свидетельство о рождении от </w:t>
      </w:r>
      <w:r w:rsidR="00B9602B">
        <w:rPr>
          <w:rFonts w:ascii="Times New Roman" w:hAnsi="Times New Roman" w:cs="Times New Roman"/>
          <w:szCs w:val="20"/>
        </w:rPr>
        <w:t>«___»</w:t>
      </w:r>
      <w:r w:rsidRPr="009C58BF">
        <w:rPr>
          <w:rFonts w:ascii="Times New Roman" w:hAnsi="Times New Roman" w:cs="Times New Roman"/>
          <w:szCs w:val="20"/>
        </w:rPr>
        <w:t xml:space="preserve">_________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_____, и ___________________________ (указать Ф.И.О., дату и место рождения), свидетельство о рождении от </w:t>
      </w:r>
      <w:r w:rsidR="00B9602B">
        <w:rPr>
          <w:rFonts w:ascii="Times New Roman" w:hAnsi="Times New Roman" w:cs="Times New Roman"/>
          <w:szCs w:val="20"/>
        </w:rPr>
        <w:t>«___»</w:t>
      </w:r>
      <w:r w:rsidRPr="009C58BF">
        <w:rPr>
          <w:rFonts w:ascii="Times New Roman" w:hAnsi="Times New Roman" w:cs="Times New Roman"/>
          <w:szCs w:val="20"/>
        </w:rPr>
        <w:t xml:space="preserve">_________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_____.</w:t>
      </w:r>
    </w:p>
    <w:p w14:paraId="464551EE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Ответчик в содержании детей не участвует, алименты не платит. Соглашение об уплате алиментов отсутствует.</w:t>
      </w:r>
    </w:p>
    <w:p w14:paraId="6C64E4A2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Ответчик имеет ежемесячный доход в размере ______ (_________) рублей, работает в должности _______________________ в ______________________________ (наименование, ОГРН, ИНН, адрес), что подтверждается ___________________________________.</w:t>
      </w:r>
    </w:p>
    <w:p w14:paraId="75A41E7F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Вариант. Ответчик имеет нерегулярный, меняющийся заработок и (или) иной доход полностью или частично в натуре в размере ______ (_________) рублей (в иностранной валюте), что подтверждается ___________________________.</w:t>
      </w:r>
    </w:p>
    <w:p w14:paraId="3432F3E3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21C307C9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Согласно </w:t>
      </w:r>
      <w:hyperlink r:id="rId4">
        <w:r w:rsidRPr="009C58BF">
          <w:rPr>
            <w:rFonts w:ascii="Times New Roman" w:hAnsi="Times New Roman" w:cs="Times New Roman"/>
            <w:szCs w:val="20"/>
          </w:rPr>
          <w:t>ст. 89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 супруги обязаны материально поддерживать друг друга.</w:t>
      </w:r>
    </w:p>
    <w:p w14:paraId="520E65F6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супруга, обладающего необходимыми для этого средствами, имеют:</w:t>
      </w:r>
    </w:p>
    <w:p w14:paraId="0D6A7433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lastRenderedPageBreak/>
        <w:t>нетрудоспособный нуждающийся супруг;</w:t>
      </w:r>
    </w:p>
    <w:p w14:paraId="47F8763C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жена в период беременности и в течение трех лет со дня рождения общего ребенка;</w:t>
      </w:r>
    </w:p>
    <w:p w14:paraId="21DCADFF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нуждающийся супруг, осуществляющий уход за общим ребенком-инвалидом до достижения ребенком возраста восемнадцати лет или за общим ребенком - инвалидом с детства I группы.</w:t>
      </w:r>
    </w:p>
    <w:p w14:paraId="2A0BCD14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Согласно </w:t>
      </w:r>
      <w:hyperlink r:id="rId5">
        <w:r w:rsidRPr="009C58BF">
          <w:rPr>
            <w:rFonts w:ascii="Times New Roman" w:hAnsi="Times New Roman" w:cs="Times New Roman"/>
            <w:szCs w:val="20"/>
          </w:rPr>
          <w:t>ст. 91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 при отсутствии соглашения между супругами (бывшими супругами) об уплате алиментов размер алиментов, взыскиваемых на супруга (бывшего супруга) в судебном порядке, определяется судом исходя из материального и семейного положения супругов (бывших супругов) и других заслуживающих внимания интересов сторон в твердой денежной сумме, подлежащей уплате ежемесячно.</w:t>
      </w:r>
    </w:p>
    <w:p w14:paraId="21C75002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Согласно </w:t>
      </w:r>
      <w:hyperlink r:id="rId6">
        <w:proofErr w:type="spellStart"/>
        <w:r w:rsidRPr="009C58BF">
          <w:rPr>
            <w:rFonts w:ascii="Times New Roman" w:hAnsi="Times New Roman" w:cs="Times New Roman"/>
            <w:szCs w:val="20"/>
          </w:rPr>
          <w:t>абз</w:t>
        </w:r>
        <w:proofErr w:type="spellEnd"/>
        <w:r w:rsidRPr="009C58BF">
          <w:rPr>
            <w:rFonts w:ascii="Times New Roman" w:hAnsi="Times New Roman" w:cs="Times New Roman"/>
            <w:szCs w:val="20"/>
          </w:rPr>
          <w:t>. 1 п. 1 ст. 80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 родители обязаны содержать своих несовершеннолетних детей.</w:t>
      </w:r>
    </w:p>
    <w:p w14:paraId="76552B19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В соответствии с </w:t>
      </w:r>
      <w:hyperlink r:id="rId7">
        <w:r w:rsidRPr="009C58BF">
          <w:rPr>
            <w:rFonts w:ascii="Times New Roman" w:hAnsi="Times New Roman" w:cs="Times New Roman"/>
            <w:szCs w:val="20"/>
          </w:rPr>
          <w:t>п. 2 ст. 80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 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 w14:paraId="3C635E23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В силу </w:t>
      </w:r>
      <w:hyperlink r:id="rId8">
        <w:r w:rsidRPr="009C58BF">
          <w:rPr>
            <w:rFonts w:ascii="Times New Roman" w:hAnsi="Times New Roman" w:cs="Times New Roman"/>
            <w:szCs w:val="20"/>
          </w:rPr>
          <w:t>п. 1 ст. 81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14:paraId="4B1F2886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Вариант. В соответствии с </w:t>
      </w:r>
      <w:hyperlink r:id="rId9">
        <w:r w:rsidRPr="009C58BF">
          <w:rPr>
            <w:rFonts w:ascii="Times New Roman" w:hAnsi="Times New Roman" w:cs="Times New Roman"/>
            <w:szCs w:val="20"/>
          </w:rPr>
          <w:t>п. 1 ст. 83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</w:t>
      </w:r>
      <w:hyperlink r:id="rId10">
        <w:r w:rsidRPr="009C58BF">
          <w:rPr>
            <w:rFonts w:ascii="Times New Roman" w:hAnsi="Times New Roman" w:cs="Times New Roman"/>
            <w:szCs w:val="20"/>
          </w:rPr>
          <w:t>ст. 81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Федерации) и в твердой денежной сумме.</w:t>
      </w:r>
    </w:p>
    <w:p w14:paraId="05628549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2F9FE483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Размер подлежащих выплате алиментов составляет _______ (______________) рублей, что подтверждается __________________________________.</w:t>
      </w:r>
    </w:p>
    <w:p w14:paraId="240E48C3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Ответчик обладает достаточными средствами и может материально поддерживать истца и детей.</w:t>
      </w:r>
    </w:p>
    <w:p w14:paraId="530A2C24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484C4FF9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На основании изложенного, в соответствии со </w:t>
      </w:r>
      <w:hyperlink r:id="rId11">
        <w:r w:rsidRPr="009C58BF">
          <w:rPr>
            <w:rFonts w:ascii="Times New Roman" w:hAnsi="Times New Roman" w:cs="Times New Roman"/>
            <w:szCs w:val="20"/>
          </w:rPr>
          <w:t>ст. 80</w:t>
        </w:r>
      </w:hyperlink>
      <w:r w:rsidRPr="009C58BF">
        <w:rPr>
          <w:rFonts w:ascii="Times New Roman" w:hAnsi="Times New Roman" w:cs="Times New Roman"/>
          <w:szCs w:val="20"/>
        </w:rPr>
        <w:t xml:space="preserve">, </w:t>
      </w:r>
      <w:hyperlink r:id="rId12">
        <w:r w:rsidRPr="009C58BF">
          <w:rPr>
            <w:rFonts w:ascii="Times New Roman" w:hAnsi="Times New Roman" w:cs="Times New Roman"/>
            <w:szCs w:val="20"/>
          </w:rPr>
          <w:t>п. 1 ст. 81</w:t>
        </w:r>
      </w:hyperlink>
      <w:r w:rsidRPr="009C58BF">
        <w:rPr>
          <w:rFonts w:ascii="Times New Roman" w:hAnsi="Times New Roman" w:cs="Times New Roman"/>
          <w:szCs w:val="20"/>
        </w:rPr>
        <w:t xml:space="preserve"> </w:t>
      </w:r>
      <w:hyperlink r:id="rId13">
        <w:r w:rsidRPr="009C58BF">
          <w:rPr>
            <w:rFonts w:ascii="Times New Roman" w:hAnsi="Times New Roman" w:cs="Times New Roman"/>
            <w:szCs w:val="20"/>
          </w:rPr>
          <w:t>(п. 1 ст. 83)</w:t>
        </w:r>
      </w:hyperlink>
      <w:r w:rsidRPr="009C58BF">
        <w:rPr>
          <w:rFonts w:ascii="Times New Roman" w:hAnsi="Times New Roman" w:cs="Times New Roman"/>
          <w:szCs w:val="20"/>
        </w:rPr>
        <w:t xml:space="preserve">, </w:t>
      </w:r>
      <w:hyperlink r:id="rId14">
        <w:r w:rsidRPr="009C58BF">
          <w:rPr>
            <w:rFonts w:ascii="Times New Roman" w:hAnsi="Times New Roman" w:cs="Times New Roman"/>
            <w:szCs w:val="20"/>
          </w:rPr>
          <w:t>ст. ст. 89</w:t>
        </w:r>
      </w:hyperlink>
      <w:r w:rsidRPr="009C58BF">
        <w:rPr>
          <w:rFonts w:ascii="Times New Roman" w:hAnsi="Times New Roman" w:cs="Times New Roman"/>
          <w:szCs w:val="20"/>
        </w:rPr>
        <w:t xml:space="preserve">, </w:t>
      </w:r>
      <w:hyperlink r:id="rId15">
        <w:r w:rsidRPr="009C58BF">
          <w:rPr>
            <w:rFonts w:ascii="Times New Roman" w:hAnsi="Times New Roman" w:cs="Times New Roman"/>
            <w:szCs w:val="20"/>
          </w:rPr>
          <w:t>91</w:t>
        </w:r>
      </w:hyperlink>
      <w:r w:rsidRPr="009C58BF">
        <w:rPr>
          <w:rFonts w:ascii="Times New Roman" w:hAnsi="Times New Roman" w:cs="Times New Roman"/>
          <w:szCs w:val="20"/>
        </w:rPr>
        <w:t xml:space="preserve"> Семейного кодекса Российской Федерации, руководствуясь </w:t>
      </w:r>
      <w:hyperlink r:id="rId16">
        <w:r w:rsidRPr="009C58BF">
          <w:rPr>
            <w:rFonts w:ascii="Times New Roman" w:hAnsi="Times New Roman" w:cs="Times New Roman"/>
            <w:szCs w:val="20"/>
          </w:rPr>
          <w:t>ст. ст. 131</w:t>
        </w:r>
      </w:hyperlink>
      <w:r w:rsidRPr="009C58BF">
        <w:rPr>
          <w:rFonts w:ascii="Times New Roman" w:hAnsi="Times New Roman" w:cs="Times New Roman"/>
          <w:szCs w:val="20"/>
        </w:rPr>
        <w:t xml:space="preserve">, </w:t>
      </w:r>
      <w:hyperlink r:id="rId17">
        <w:r w:rsidRPr="009C58BF">
          <w:rPr>
            <w:rFonts w:ascii="Times New Roman" w:hAnsi="Times New Roman" w:cs="Times New Roman"/>
            <w:szCs w:val="20"/>
          </w:rPr>
          <w:t>132</w:t>
        </w:r>
      </w:hyperlink>
      <w:r w:rsidRPr="009C58BF">
        <w:rPr>
          <w:rFonts w:ascii="Times New Roman" w:hAnsi="Times New Roman" w:cs="Times New Roman"/>
          <w:szCs w:val="20"/>
        </w:rPr>
        <w:t xml:space="preserve"> Гражданского процессуального кодекса Российской Федерации, прошу:</w:t>
      </w:r>
    </w:p>
    <w:p w14:paraId="32A4D6B4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78CD89A9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1. Взыскать с ответчика сумму алиментов на содержание истца в размере ______ (_________) рублей ежемесячно.</w:t>
      </w:r>
    </w:p>
    <w:p w14:paraId="0027032C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2. Взыскать с ответчика в пользу истца сумму алиментов на содержание ______________________ (Ф.И.О. детей, дата и место рождения) в размере _______ части всех видов заработка и (или) иного дохода (вариант: в твердой денежной сумме в размере ____________ рублей) ежемесячно.</w:t>
      </w:r>
    </w:p>
    <w:p w14:paraId="73B15C50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762F6524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Приложение:</w:t>
      </w:r>
    </w:p>
    <w:p w14:paraId="13481CE1" w14:textId="21DA6F7E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1. Копия свидетельства о заключении брака между истцом и ответчиком от </w:t>
      </w:r>
      <w:r w:rsidR="00B9602B">
        <w:rPr>
          <w:rFonts w:ascii="Times New Roman" w:hAnsi="Times New Roman" w:cs="Times New Roman"/>
          <w:szCs w:val="20"/>
        </w:rPr>
        <w:t>«__</w:t>
      </w:r>
      <w:proofErr w:type="gramStart"/>
      <w:r w:rsidR="00B9602B">
        <w:rPr>
          <w:rFonts w:ascii="Times New Roman" w:hAnsi="Times New Roman" w:cs="Times New Roman"/>
          <w:szCs w:val="20"/>
        </w:rPr>
        <w:t>_»</w:t>
      </w:r>
      <w:r w:rsidRPr="009C58BF">
        <w:rPr>
          <w:rFonts w:ascii="Times New Roman" w:hAnsi="Times New Roman" w:cs="Times New Roman"/>
          <w:szCs w:val="20"/>
        </w:rPr>
        <w:t>_</w:t>
      </w:r>
      <w:proofErr w:type="gramEnd"/>
      <w:r w:rsidRPr="009C58BF">
        <w:rPr>
          <w:rFonts w:ascii="Times New Roman" w:hAnsi="Times New Roman" w:cs="Times New Roman"/>
          <w:szCs w:val="20"/>
        </w:rPr>
        <w:t xml:space="preserve">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_____.</w:t>
      </w:r>
    </w:p>
    <w:p w14:paraId="50888E86" w14:textId="3BAD4152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2. Копии свидетельств о рождении детей от </w:t>
      </w:r>
      <w:r w:rsidR="00B9602B">
        <w:rPr>
          <w:rFonts w:ascii="Times New Roman" w:hAnsi="Times New Roman" w:cs="Times New Roman"/>
          <w:szCs w:val="20"/>
        </w:rPr>
        <w:t>«__</w:t>
      </w:r>
      <w:proofErr w:type="gramStart"/>
      <w:r w:rsidR="00B9602B">
        <w:rPr>
          <w:rFonts w:ascii="Times New Roman" w:hAnsi="Times New Roman" w:cs="Times New Roman"/>
          <w:szCs w:val="20"/>
        </w:rPr>
        <w:t>_»</w:t>
      </w:r>
      <w:r w:rsidRPr="009C58BF">
        <w:rPr>
          <w:rFonts w:ascii="Times New Roman" w:hAnsi="Times New Roman" w:cs="Times New Roman"/>
          <w:szCs w:val="20"/>
        </w:rPr>
        <w:t>_</w:t>
      </w:r>
      <w:proofErr w:type="gramEnd"/>
      <w:r w:rsidRPr="009C58BF">
        <w:rPr>
          <w:rFonts w:ascii="Times New Roman" w:hAnsi="Times New Roman" w:cs="Times New Roman"/>
          <w:szCs w:val="20"/>
        </w:rPr>
        <w:t xml:space="preserve">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 и от </w:t>
      </w:r>
      <w:r w:rsidR="00B9602B">
        <w:rPr>
          <w:rFonts w:ascii="Times New Roman" w:hAnsi="Times New Roman" w:cs="Times New Roman"/>
          <w:szCs w:val="20"/>
        </w:rPr>
        <w:t>«___»</w:t>
      </w:r>
      <w:r w:rsidRPr="009C58BF">
        <w:rPr>
          <w:rFonts w:ascii="Times New Roman" w:hAnsi="Times New Roman" w:cs="Times New Roman"/>
          <w:szCs w:val="20"/>
        </w:rPr>
        <w:t xml:space="preserve">_________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_____.</w:t>
      </w:r>
    </w:p>
    <w:p w14:paraId="21D079A8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3. Документы, подтверждающие наличие оснований для выплаты алиментов истцу.</w:t>
      </w:r>
    </w:p>
    <w:p w14:paraId="55D7E6BD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4. Документы, подтверждающие нужду истца.</w:t>
      </w:r>
    </w:p>
    <w:p w14:paraId="56BBD027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5. Документы, подтверждающие нахождение детей на иждивении истца.</w:t>
      </w:r>
    </w:p>
    <w:p w14:paraId="7E2D4CCB" w14:textId="723B699F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lastRenderedPageBreak/>
        <w:t xml:space="preserve">6. Справка с места работы ответчика о размере зарплаты от </w:t>
      </w:r>
      <w:r w:rsidR="00B9602B">
        <w:rPr>
          <w:rFonts w:ascii="Times New Roman" w:hAnsi="Times New Roman" w:cs="Times New Roman"/>
          <w:szCs w:val="20"/>
        </w:rPr>
        <w:t>«__</w:t>
      </w:r>
      <w:proofErr w:type="gramStart"/>
      <w:r w:rsidR="00B9602B">
        <w:rPr>
          <w:rFonts w:ascii="Times New Roman" w:hAnsi="Times New Roman" w:cs="Times New Roman"/>
          <w:szCs w:val="20"/>
        </w:rPr>
        <w:t>_»</w:t>
      </w:r>
      <w:r w:rsidRPr="009C58BF">
        <w:rPr>
          <w:rFonts w:ascii="Times New Roman" w:hAnsi="Times New Roman" w:cs="Times New Roman"/>
          <w:szCs w:val="20"/>
        </w:rPr>
        <w:t>_</w:t>
      </w:r>
      <w:proofErr w:type="gramEnd"/>
      <w:r w:rsidRPr="009C58BF">
        <w:rPr>
          <w:rFonts w:ascii="Times New Roman" w:hAnsi="Times New Roman" w:cs="Times New Roman"/>
          <w:szCs w:val="20"/>
        </w:rPr>
        <w:t xml:space="preserve">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_____.</w:t>
      </w:r>
    </w:p>
    <w:p w14:paraId="2AE805C7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Вариант при взыскании алиментов в твердой денежной сумме. 7. Документы, подтверждающие непостоянный, меняющийся заработок ответчика либо получение им полностью или частично дохода в натуре.</w:t>
      </w:r>
    </w:p>
    <w:p w14:paraId="22326ADA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0339F295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8. Расчет суммы исковых требований.</w:t>
      </w:r>
    </w:p>
    <w:p w14:paraId="611BF93F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9.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14:paraId="0935CBCC" w14:textId="52797FBE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 xml:space="preserve">10. Доверенность представителя (или иные документы, подтверждающие полномочия представителя) от </w:t>
      </w:r>
      <w:r w:rsidR="00B9602B">
        <w:rPr>
          <w:rFonts w:ascii="Times New Roman" w:hAnsi="Times New Roman" w:cs="Times New Roman"/>
          <w:szCs w:val="20"/>
        </w:rPr>
        <w:t>«__</w:t>
      </w:r>
      <w:proofErr w:type="gramStart"/>
      <w:r w:rsidR="00B9602B">
        <w:rPr>
          <w:rFonts w:ascii="Times New Roman" w:hAnsi="Times New Roman" w:cs="Times New Roman"/>
          <w:szCs w:val="20"/>
        </w:rPr>
        <w:t>_»</w:t>
      </w:r>
      <w:r w:rsidRPr="009C58BF">
        <w:rPr>
          <w:rFonts w:ascii="Times New Roman" w:hAnsi="Times New Roman" w:cs="Times New Roman"/>
          <w:szCs w:val="20"/>
        </w:rPr>
        <w:t>_</w:t>
      </w:r>
      <w:proofErr w:type="gramEnd"/>
      <w:r w:rsidRPr="009C58BF">
        <w:rPr>
          <w:rFonts w:ascii="Times New Roman" w:hAnsi="Times New Roman" w:cs="Times New Roman"/>
          <w:szCs w:val="20"/>
        </w:rPr>
        <w:t xml:space="preserve">________ ____ г. </w:t>
      </w:r>
      <w:r w:rsidR="00B9602B">
        <w:rPr>
          <w:rFonts w:ascii="Times New Roman" w:hAnsi="Times New Roman" w:cs="Times New Roman"/>
          <w:szCs w:val="20"/>
        </w:rPr>
        <w:t>№</w:t>
      </w:r>
      <w:r w:rsidRPr="009C58BF">
        <w:rPr>
          <w:rFonts w:ascii="Times New Roman" w:hAnsi="Times New Roman" w:cs="Times New Roman"/>
          <w:szCs w:val="20"/>
        </w:rPr>
        <w:t xml:space="preserve"> _____ (если исковое заявление подписывается представителем истца).</w:t>
      </w:r>
    </w:p>
    <w:p w14:paraId="6FD7F66C" w14:textId="77777777" w:rsidR="009430F0" w:rsidRPr="009C58BF" w:rsidRDefault="009430F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11. Иные документы, подтверждающие обстоятельства, на которых истец основывает свои требования.</w:t>
      </w:r>
    </w:p>
    <w:p w14:paraId="4B15789B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11C0B764" w14:textId="4EF7C2CE" w:rsidR="009430F0" w:rsidRPr="009C58BF" w:rsidRDefault="00B9602B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«__</w:t>
      </w:r>
      <w:proofErr w:type="gramStart"/>
      <w:r>
        <w:rPr>
          <w:rFonts w:ascii="Times New Roman" w:hAnsi="Times New Roman" w:cs="Times New Roman"/>
          <w:szCs w:val="20"/>
        </w:rPr>
        <w:t>_»</w:t>
      </w:r>
      <w:r w:rsidR="009430F0" w:rsidRPr="009C58BF">
        <w:rPr>
          <w:rFonts w:ascii="Times New Roman" w:hAnsi="Times New Roman" w:cs="Times New Roman"/>
          <w:szCs w:val="20"/>
        </w:rPr>
        <w:t>_</w:t>
      </w:r>
      <w:proofErr w:type="gramEnd"/>
      <w:r w:rsidR="009430F0" w:rsidRPr="009C58BF">
        <w:rPr>
          <w:rFonts w:ascii="Times New Roman" w:hAnsi="Times New Roman" w:cs="Times New Roman"/>
          <w:szCs w:val="20"/>
        </w:rPr>
        <w:t>________ ____ г.</w:t>
      </w:r>
    </w:p>
    <w:p w14:paraId="29482C14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50CFD04F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Истец (представитель):</w:t>
      </w:r>
    </w:p>
    <w:p w14:paraId="4F7746C2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2DE25512" w14:textId="77777777" w:rsidR="009430F0" w:rsidRPr="009C58BF" w:rsidRDefault="009430F0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9C58BF">
        <w:rPr>
          <w:rFonts w:ascii="Times New Roman" w:hAnsi="Times New Roman" w:cs="Times New Roman"/>
          <w:szCs w:val="20"/>
        </w:rPr>
        <w:t>_______________ (подпись) / _________________ (Ф.И.О.)</w:t>
      </w:r>
    </w:p>
    <w:p w14:paraId="5EE67026" w14:textId="77777777" w:rsidR="009430F0" w:rsidRPr="009C58BF" w:rsidRDefault="009430F0">
      <w:pPr>
        <w:pStyle w:val="ConsPlusNormal"/>
        <w:ind w:firstLine="540"/>
        <w:jc w:val="both"/>
      </w:pPr>
    </w:p>
    <w:sectPr w:rsidR="009430F0" w:rsidRPr="009C58BF" w:rsidSect="00BB2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30F0"/>
    <w:rsid w:val="00097DC4"/>
    <w:rsid w:val="00203678"/>
    <w:rsid w:val="00243747"/>
    <w:rsid w:val="00294A70"/>
    <w:rsid w:val="00307F49"/>
    <w:rsid w:val="0033198D"/>
    <w:rsid w:val="003C6A68"/>
    <w:rsid w:val="004F5EC7"/>
    <w:rsid w:val="005E3008"/>
    <w:rsid w:val="00610067"/>
    <w:rsid w:val="006E6E8F"/>
    <w:rsid w:val="00805755"/>
    <w:rsid w:val="008837BF"/>
    <w:rsid w:val="00902D65"/>
    <w:rsid w:val="009430F0"/>
    <w:rsid w:val="00945332"/>
    <w:rsid w:val="0099731A"/>
    <w:rsid w:val="009C58BF"/>
    <w:rsid w:val="00A43ED6"/>
    <w:rsid w:val="00B9602B"/>
    <w:rsid w:val="00DB5F11"/>
    <w:rsid w:val="00E50BF8"/>
    <w:rsid w:val="00F51007"/>
    <w:rsid w:val="00F70055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58FD"/>
  <w15:docId w15:val="{ED9E0639-DFD3-455B-AC0D-4F93FBBD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0F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9430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9C58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7122CE402A20946E4D3A87D7ED5817CDC2D3CB6643EDD16F35B936EEF48AD306F7E93326AF19C7A1502DD6CB328136337AF55A037B4178f6B5J" TargetMode="External"/><Relationship Id="rId13" Type="http://schemas.openxmlformats.org/officeDocument/2006/relationships/hyperlink" Target="consultantplus://offline/ref=A57122CE402A20946E4D3A87D7ED5817CDC2D3CB6643EDD16F35B936EEF48AD306F7E93326AF19C6AC502DD6CB328136337AF55A037B4178f6B5J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7122CE402A20946E4D3A87D7ED5817CDC2D3CB6643EDD16F35B936EEF48AD306F7E93326AF19C7AE502DD6CB328136337AF55A037B4178f6B5J" TargetMode="External"/><Relationship Id="rId12" Type="http://schemas.openxmlformats.org/officeDocument/2006/relationships/hyperlink" Target="consultantplus://offline/ref=A57122CE402A20946E4D3A87D7ED5817CDC2D3CB6643EDD16F35B936EEF48AD306F7E93326AF19C7A1502DD6CB328136337AF55A037B4178f6B5J" TargetMode="External"/><Relationship Id="rId17" Type="http://schemas.openxmlformats.org/officeDocument/2006/relationships/hyperlink" Target="consultantplus://offline/ref=A57122CE402A20946E4D3A87D7ED5817CDC2D3C96743EDD16F35B936EEF48AD306F7E93324A81BC4FC0A3DD282678F283164EA581D7Bf4B3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57122CE402A20946E4D3A87D7ED5817CDC2D3C96743EDD16F35B936EEF48AD306F7E93326AF1CCDA0502DD6CB328136337AF55A037B4178f6B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57122CE402A20946E4D3A87D7ED5817CDC2D3CB6643EDD16F35B936EEF48AD306F7E93326AF19C7AC502DD6CB328136337AF55A037B4178f6B5J" TargetMode="External"/><Relationship Id="rId11" Type="http://schemas.openxmlformats.org/officeDocument/2006/relationships/hyperlink" Target="consultantplus://offline/ref=A57122CE402A20946E4D3A87D7ED5817CDC2D3CB6643EDD16F35B936EEF48AD306F7E93326AF19C7AB502DD6CB328136337AF55A037B4178f6B5J" TargetMode="External"/><Relationship Id="rId5" Type="http://schemas.openxmlformats.org/officeDocument/2006/relationships/hyperlink" Target="consultantplus://offline/ref=A57122CE402A20946E4D3A87D7ED5817CDC2D3CB6643EDD16F35B936EEF48AD306F7E93326AF1ECCAB502DD6CB328136337AF55A037B4178f6B5J" TargetMode="External"/><Relationship Id="rId15" Type="http://schemas.openxmlformats.org/officeDocument/2006/relationships/hyperlink" Target="consultantplus://offline/ref=A57122CE402A20946E4D3A87D7ED5817CDC2D3CB6643EDD16F35B936EEF48AD306F7E93326AF1ECCAB502DD6CB328136337AF55A037B4178f6B5J" TargetMode="External"/><Relationship Id="rId10" Type="http://schemas.openxmlformats.org/officeDocument/2006/relationships/hyperlink" Target="consultantplus://offline/ref=A57122CE402A20946E4D3A87D7ED5817CDC2D3CB6643EDD16F35B936EEF48AD306F7E93326AF19C7A0502DD6CB328136337AF55A037B4178f6B5J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A57122CE402A20946E4D3A87D7ED5817CDC2D3CB6643EDD16F35B936EEF48AD306F7E93326AF1ECDA8502DD6CB328136337AF55A037B4178f6B5J" TargetMode="External"/><Relationship Id="rId9" Type="http://schemas.openxmlformats.org/officeDocument/2006/relationships/hyperlink" Target="consultantplus://offline/ref=A57122CE402A20946E4D3A87D7ED5817CDC2D3CB6643EDD16F35B936EEF48AD306F7E93326AF19C6AC502DD6CB328136337AF55A037B4178f6B5J" TargetMode="External"/><Relationship Id="rId14" Type="http://schemas.openxmlformats.org/officeDocument/2006/relationships/hyperlink" Target="consultantplus://offline/ref=A57122CE402A20946E4D3A87D7ED5817CDC2D3CB6643EDD16F35B936EEF48AD306F7E93326AF1ECDA8502DD6CB328136337AF55A037B4178f6B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2022-10-03T09:01:00Z</dcterms:created>
  <dcterms:modified xsi:type="dcterms:W3CDTF">2023-01-07T17:17:00Z</dcterms:modified>
</cp:coreProperties>
</file>